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2ED8" w14:textId="387D5849" w:rsidR="00D7512E" w:rsidRDefault="00D63460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548785F" wp14:editId="1D3940F2">
                <wp:simplePos x="0" y="0"/>
                <wp:positionH relativeFrom="page">
                  <wp:posOffset>347980</wp:posOffset>
                </wp:positionH>
                <wp:positionV relativeFrom="page">
                  <wp:posOffset>1847215</wp:posOffset>
                </wp:positionV>
                <wp:extent cx="127635" cy="7285355"/>
                <wp:effectExtent l="0" t="0" r="0" b="0"/>
                <wp:wrapNone/>
                <wp:docPr id="8010590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728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7E2F2" w14:textId="77777777" w:rsidR="00D7512E" w:rsidRDefault="00000000">
                            <w:pPr>
                              <w:spacing w:line="184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Correos</w:t>
                            </w:r>
                            <w:r>
                              <w:rPr>
                                <w:color w:val="808285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Express</w:t>
                            </w:r>
                            <w:r>
                              <w:rPr>
                                <w:color w:val="808285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Paquetería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Urgente S.A.</w:t>
                            </w:r>
                            <w:r>
                              <w:rPr>
                                <w:color w:val="808285"/>
                                <w:spacing w:val="6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S.M.E.  Registro</w:t>
                            </w:r>
                            <w:r>
                              <w:rPr>
                                <w:color w:val="808285"/>
                                <w:spacing w:val="-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Mercantil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Madrid,T.</w:t>
                            </w:r>
                            <w:proofErr w:type="gramEnd"/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32927,</w:t>
                            </w:r>
                            <w:r>
                              <w:rPr>
                                <w:color w:val="808285"/>
                                <w:spacing w:val="-6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Libro</w:t>
                            </w:r>
                            <w:r>
                              <w:rPr>
                                <w:color w:val="808285"/>
                                <w:spacing w:val="-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Sociedades,</w:t>
                            </w:r>
                            <w:r>
                              <w:rPr>
                                <w:color w:val="808285"/>
                                <w:spacing w:val="-8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F.192,</w:t>
                            </w:r>
                            <w:r>
                              <w:rPr>
                                <w:color w:val="808285"/>
                                <w:spacing w:val="-7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H.</w:t>
                            </w:r>
                            <w:r>
                              <w:rPr>
                                <w:color w:val="808285"/>
                                <w:spacing w:val="-7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M-94217,</w:t>
                            </w:r>
                            <w:r>
                              <w:rPr>
                                <w:color w:val="808285"/>
                                <w:spacing w:val="-6"/>
                                <w:w w:val="7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Incrip</w:t>
                            </w:r>
                            <w:proofErr w:type="spellEnd"/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808285"/>
                                <w:spacing w:val="-7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153</w:t>
                            </w:r>
                            <w:r>
                              <w:rPr>
                                <w:color w:val="808285"/>
                                <w:spacing w:val="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808285"/>
                                <w:spacing w:val="-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N.I.F:</w:t>
                            </w:r>
                            <w:r>
                              <w:rPr>
                                <w:color w:val="808285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ES</w:t>
                            </w:r>
                            <w:r>
                              <w:rPr>
                                <w:color w:val="808285"/>
                                <w:spacing w:val="-6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A-28.799.120</w:t>
                            </w:r>
                            <w:r>
                              <w:rPr>
                                <w:color w:val="808285"/>
                                <w:spacing w:val="20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Domicilio</w:t>
                            </w:r>
                            <w:r>
                              <w:rPr>
                                <w:color w:val="808285"/>
                                <w:spacing w:val="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Social:</w:t>
                            </w:r>
                            <w:r>
                              <w:rPr>
                                <w:color w:val="808285"/>
                                <w:spacing w:val="-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C.T.</w:t>
                            </w:r>
                            <w:r>
                              <w:rPr>
                                <w:color w:val="808285"/>
                                <w:spacing w:val="-7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Coslada -</w:t>
                            </w:r>
                            <w:r>
                              <w:rPr>
                                <w:color w:val="808285"/>
                                <w:spacing w:val="-7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Avda.</w:t>
                            </w:r>
                            <w:r>
                              <w:rPr>
                                <w:color w:val="808285"/>
                                <w:spacing w:val="-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Europa 8</w:t>
                            </w:r>
                            <w:r>
                              <w:rPr>
                                <w:color w:val="808285"/>
                                <w:spacing w:val="-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808285"/>
                                <w:spacing w:val="1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28821</w:t>
                            </w:r>
                            <w:r>
                              <w:rPr>
                                <w:color w:val="808285"/>
                                <w:spacing w:val="1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Coslada</w:t>
                            </w:r>
                            <w:r>
                              <w:rPr>
                                <w:color w:val="808285"/>
                                <w:spacing w:val="1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(Madrid)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878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4pt;margin-top:145.45pt;width:10.05pt;height:573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7CD7E2F2" w14:textId="77777777" w:rsidR="00D7512E" w:rsidRDefault="00000000">
                      <w:pPr>
                        <w:spacing w:line="184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Correos</w:t>
                      </w:r>
                      <w:r>
                        <w:rPr>
                          <w:color w:val="808285"/>
                          <w:spacing w:val="3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Express</w:t>
                      </w:r>
                      <w:r>
                        <w:rPr>
                          <w:color w:val="808285"/>
                          <w:spacing w:val="3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Paquetería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Urgente S.A.</w:t>
                      </w:r>
                      <w:r>
                        <w:rPr>
                          <w:color w:val="808285"/>
                          <w:spacing w:val="6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S.M.E.  Registro</w:t>
                      </w:r>
                      <w:r>
                        <w:rPr>
                          <w:color w:val="808285"/>
                          <w:spacing w:val="-3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Mercantil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de Madrid,T.32927,</w:t>
                      </w:r>
                      <w:r>
                        <w:rPr>
                          <w:color w:val="808285"/>
                          <w:spacing w:val="-6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Libro</w:t>
                      </w:r>
                      <w:r>
                        <w:rPr>
                          <w:color w:val="808285"/>
                          <w:spacing w:val="-2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de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Sociedades,</w:t>
                      </w:r>
                      <w:r>
                        <w:rPr>
                          <w:color w:val="808285"/>
                          <w:spacing w:val="-8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F.192,</w:t>
                      </w:r>
                      <w:r>
                        <w:rPr>
                          <w:color w:val="808285"/>
                          <w:spacing w:val="-7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H.</w:t>
                      </w:r>
                      <w:r>
                        <w:rPr>
                          <w:color w:val="808285"/>
                          <w:spacing w:val="-7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M-94217,</w:t>
                      </w:r>
                      <w:r>
                        <w:rPr>
                          <w:color w:val="808285"/>
                          <w:spacing w:val="-6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Incrip.</w:t>
                      </w:r>
                      <w:r>
                        <w:rPr>
                          <w:color w:val="808285"/>
                          <w:spacing w:val="-7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153</w:t>
                      </w:r>
                      <w:r>
                        <w:rPr>
                          <w:color w:val="808285"/>
                          <w:spacing w:val="2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-</w:t>
                      </w:r>
                      <w:r>
                        <w:rPr>
                          <w:color w:val="808285"/>
                          <w:spacing w:val="-2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N.I.F:</w:t>
                      </w:r>
                      <w:r>
                        <w:rPr>
                          <w:color w:val="808285"/>
                          <w:spacing w:val="3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ES</w:t>
                      </w:r>
                      <w:r>
                        <w:rPr>
                          <w:color w:val="808285"/>
                          <w:spacing w:val="-6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A-28.799.120</w:t>
                      </w:r>
                      <w:r>
                        <w:rPr>
                          <w:color w:val="808285"/>
                          <w:spacing w:val="20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Domicilio</w:t>
                      </w:r>
                      <w:r>
                        <w:rPr>
                          <w:color w:val="808285"/>
                          <w:spacing w:val="2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Social:</w:t>
                      </w:r>
                      <w:r>
                        <w:rPr>
                          <w:color w:val="808285"/>
                          <w:spacing w:val="-2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C.T.</w:t>
                      </w:r>
                      <w:r>
                        <w:rPr>
                          <w:color w:val="808285"/>
                          <w:spacing w:val="-7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Coslada -</w:t>
                      </w:r>
                      <w:r>
                        <w:rPr>
                          <w:color w:val="808285"/>
                          <w:spacing w:val="-7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Avda.</w:t>
                      </w:r>
                      <w:r>
                        <w:rPr>
                          <w:color w:val="808285"/>
                          <w:spacing w:val="-2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Europa 8</w:t>
                      </w:r>
                      <w:r>
                        <w:rPr>
                          <w:color w:val="808285"/>
                          <w:spacing w:val="-2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-</w:t>
                      </w:r>
                      <w:r>
                        <w:rPr>
                          <w:color w:val="808285"/>
                          <w:spacing w:val="1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28821</w:t>
                      </w:r>
                      <w:r>
                        <w:rPr>
                          <w:color w:val="808285"/>
                          <w:spacing w:val="1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Coslada</w:t>
                      </w:r>
                      <w:r>
                        <w:rPr>
                          <w:color w:val="808285"/>
                          <w:spacing w:val="1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(Madrid)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2254"/>
        </w:rPr>
        <w:t>FUNCIONES</w:t>
      </w:r>
    </w:p>
    <w:p w14:paraId="2548CE04" w14:textId="77777777" w:rsidR="00D7512E" w:rsidRDefault="00D7512E">
      <w:pPr>
        <w:pStyle w:val="Textoindependiente"/>
        <w:rPr>
          <w:b/>
          <w:sz w:val="25"/>
        </w:rPr>
      </w:pPr>
    </w:p>
    <w:p w14:paraId="7514361C" w14:textId="77777777" w:rsidR="00D7512E" w:rsidRDefault="00000000">
      <w:pPr>
        <w:pStyle w:val="Ttulo1"/>
        <w:tabs>
          <w:tab w:val="left" w:pos="8606"/>
        </w:tabs>
        <w:spacing w:before="56"/>
      </w:pPr>
      <w:r>
        <w:rPr>
          <w:color w:val="FFFFFF"/>
          <w:shd w:val="clear" w:color="auto" w:fill="002254"/>
        </w:rPr>
        <w:t xml:space="preserve">  </w:t>
      </w:r>
      <w:r>
        <w:rPr>
          <w:color w:val="FFFFFF"/>
          <w:spacing w:val="1"/>
          <w:shd w:val="clear" w:color="auto" w:fill="002254"/>
        </w:rPr>
        <w:t xml:space="preserve"> </w:t>
      </w:r>
      <w:r>
        <w:rPr>
          <w:color w:val="FFFFFF"/>
          <w:shd w:val="clear" w:color="auto" w:fill="002254"/>
        </w:rPr>
        <w:t>CORREOS</w:t>
      </w:r>
      <w:r>
        <w:rPr>
          <w:color w:val="FFFFFF"/>
          <w:spacing w:val="-9"/>
          <w:shd w:val="clear" w:color="auto" w:fill="002254"/>
        </w:rPr>
        <w:t xml:space="preserve"> </w:t>
      </w:r>
      <w:r>
        <w:rPr>
          <w:color w:val="FFFFFF"/>
          <w:shd w:val="clear" w:color="auto" w:fill="002254"/>
        </w:rPr>
        <w:t>EXPRESS</w:t>
      </w:r>
      <w:r>
        <w:rPr>
          <w:color w:val="FFFFFF"/>
          <w:spacing w:val="-7"/>
          <w:shd w:val="clear" w:color="auto" w:fill="002254"/>
        </w:rPr>
        <w:t xml:space="preserve"> </w:t>
      </w:r>
      <w:r>
        <w:rPr>
          <w:color w:val="FFFFFF"/>
          <w:shd w:val="clear" w:color="auto" w:fill="002254"/>
        </w:rPr>
        <w:t>PAQUETERÍA</w:t>
      </w:r>
      <w:r>
        <w:rPr>
          <w:color w:val="FFFFFF"/>
          <w:spacing w:val="-5"/>
          <w:shd w:val="clear" w:color="auto" w:fill="002254"/>
        </w:rPr>
        <w:t xml:space="preserve"> </w:t>
      </w:r>
      <w:r>
        <w:rPr>
          <w:color w:val="FFFFFF"/>
          <w:shd w:val="clear" w:color="auto" w:fill="002254"/>
        </w:rPr>
        <w:t>URGENTE</w:t>
      </w:r>
      <w:r>
        <w:rPr>
          <w:color w:val="FFFFFF"/>
          <w:shd w:val="clear" w:color="auto" w:fill="002254"/>
        </w:rPr>
        <w:tab/>
      </w:r>
    </w:p>
    <w:p w14:paraId="236CB507" w14:textId="77777777" w:rsidR="00D7512E" w:rsidRDefault="00D7512E">
      <w:pPr>
        <w:pStyle w:val="Textoindependiente"/>
        <w:spacing w:before="10"/>
        <w:rPr>
          <w:b/>
          <w:sz w:val="31"/>
        </w:rPr>
      </w:pPr>
    </w:p>
    <w:p w14:paraId="1C6993E7" w14:textId="77777777" w:rsidR="00D7512E" w:rsidRDefault="00000000">
      <w:pPr>
        <w:pStyle w:val="Textoindependiente"/>
        <w:ind w:left="104"/>
      </w:pPr>
      <w:r>
        <w:t>Constituyen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siguientes:</w:t>
      </w:r>
    </w:p>
    <w:p w14:paraId="195BCDE7" w14:textId="77777777" w:rsidR="00D7512E" w:rsidRDefault="00D7512E">
      <w:pPr>
        <w:pStyle w:val="Textoindependiente"/>
        <w:spacing w:before="11"/>
        <w:rPr>
          <w:sz w:val="21"/>
        </w:rPr>
      </w:pPr>
    </w:p>
    <w:p w14:paraId="71F6C73E" w14:textId="77777777" w:rsidR="00D7512E" w:rsidRDefault="00000000">
      <w:pPr>
        <w:pStyle w:val="Prrafodelista"/>
        <w:numPr>
          <w:ilvl w:val="0"/>
          <w:numId w:val="1"/>
        </w:numPr>
        <w:tabs>
          <w:tab w:val="left" w:pos="822"/>
        </w:tabs>
        <w:ind w:left="821" w:right="115"/>
        <w:rPr>
          <w:rFonts w:ascii="Wingdings" w:hAnsi="Wingdings"/>
        </w:rPr>
      </w:pPr>
      <w:r>
        <w:t>El estudio, la investigación, la organización, la mejora y la prestación de un servicio de</w:t>
      </w:r>
      <w:r>
        <w:rPr>
          <w:spacing w:val="1"/>
        </w:rPr>
        <w:t xml:space="preserve"> </w:t>
      </w:r>
      <w:r>
        <w:t>transporte urgente, abarcando incluso la recogida y el libramiento de documentos y</w:t>
      </w:r>
      <w:r>
        <w:rPr>
          <w:spacing w:val="1"/>
        </w:rPr>
        <w:t xml:space="preserve"> </w:t>
      </w:r>
      <w:r>
        <w:t>paquetes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envío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entrega, tanto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España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extranjero.</w:t>
      </w:r>
    </w:p>
    <w:p w14:paraId="23469BCC" w14:textId="77777777" w:rsidR="00D7512E" w:rsidRDefault="00D7512E">
      <w:pPr>
        <w:pStyle w:val="Textoindependiente"/>
        <w:spacing w:before="1"/>
      </w:pPr>
    </w:p>
    <w:p w14:paraId="66D3A7C4" w14:textId="77777777" w:rsidR="00D7512E" w:rsidRDefault="00000000">
      <w:pPr>
        <w:pStyle w:val="Prrafodelista"/>
        <w:numPr>
          <w:ilvl w:val="0"/>
          <w:numId w:val="1"/>
        </w:numPr>
        <w:tabs>
          <w:tab w:val="left" w:pos="822"/>
        </w:tabs>
        <w:ind w:left="821" w:right="115"/>
        <w:rPr>
          <w:rFonts w:ascii="Wingdings" w:hAnsi="Wingdings"/>
        </w:rPr>
      </w:pP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exprés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recogida,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 y paquetería, dirigido a una clientela de empresas y accesoriamente a</w:t>
      </w:r>
      <w:r>
        <w:rPr>
          <w:spacing w:val="1"/>
        </w:rPr>
        <w:t xml:space="preserve"> </w:t>
      </w:r>
      <w:r>
        <w:t>profesionales</w:t>
      </w:r>
      <w:r>
        <w:rPr>
          <w:spacing w:val="-7"/>
        </w:rPr>
        <w:t xml:space="preserve"> </w:t>
      </w:r>
      <w:r>
        <w:t>y particulares, así</w:t>
      </w:r>
      <w:r>
        <w:rPr>
          <w:spacing w:val="-4"/>
        </w:rPr>
        <w:t xml:space="preserve"> </w:t>
      </w:r>
      <w:r>
        <w:t>como,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tipo de</w:t>
      </w:r>
      <w:r>
        <w:rPr>
          <w:spacing w:val="-7"/>
        </w:rPr>
        <w:t xml:space="preserve"> </w:t>
      </w:r>
      <w:r>
        <w:t>transporte.</w:t>
      </w:r>
    </w:p>
    <w:p w14:paraId="60D7EF0E" w14:textId="77777777" w:rsidR="00D7512E" w:rsidRDefault="00D7512E">
      <w:pPr>
        <w:pStyle w:val="Textoindependiente"/>
        <w:spacing w:before="11"/>
        <w:rPr>
          <w:sz w:val="23"/>
        </w:rPr>
      </w:pPr>
    </w:p>
    <w:p w14:paraId="56FAD8A8" w14:textId="77777777" w:rsidR="00D7512E" w:rsidRDefault="00000000">
      <w:pPr>
        <w:pStyle w:val="Prrafodelista"/>
        <w:numPr>
          <w:ilvl w:val="0"/>
          <w:numId w:val="1"/>
        </w:numPr>
        <w:tabs>
          <w:tab w:val="left" w:pos="822"/>
        </w:tabs>
        <w:ind w:left="821" w:right="108"/>
        <w:rPr>
          <w:rFonts w:ascii="Wingdings" w:hAnsi="Wingdings"/>
        </w:rPr>
      </w:pPr>
      <w:r>
        <w:t>La</w:t>
      </w:r>
      <w:r>
        <w:rPr>
          <w:spacing w:val="-6"/>
        </w:rPr>
        <w:t xml:space="preserve"> </w:t>
      </w:r>
      <w:r>
        <w:t>creación,</w:t>
      </w:r>
      <w:r>
        <w:rPr>
          <w:spacing w:val="-8"/>
        </w:rPr>
        <w:t xml:space="preserve"> </w:t>
      </w:r>
      <w:r>
        <w:t>compra,</w:t>
      </w:r>
      <w:r>
        <w:rPr>
          <w:spacing w:val="-8"/>
        </w:rPr>
        <w:t xml:space="preserve"> </w:t>
      </w:r>
      <w:r>
        <w:t>alquiler,</w:t>
      </w:r>
      <w:r>
        <w:rPr>
          <w:spacing w:val="-5"/>
        </w:rPr>
        <w:t xml:space="preserve"> </w:t>
      </w:r>
      <w:r>
        <w:t>explotación,</w:t>
      </w:r>
      <w:r>
        <w:rPr>
          <w:spacing w:val="-5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venta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participaciones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acciones</w:t>
      </w:r>
      <w:r>
        <w:rPr>
          <w:spacing w:val="-48"/>
        </w:rPr>
        <w:t xml:space="preserve"> </w:t>
      </w:r>
      <w:r>
        <w:t>en cualquier empresa de carácter industrial o comercial, o de servicios directamente</w:t>
      </w:r>
      <w:r>
        <w:rPr>
          <w:spacing w:val="1"/>
        </w:rPr>
        <w:t xml:space="preserve"> </w:t>
      </w:r>
      <w:r>
        <w:t xml:space="preserve">relacionados con el objeto arriba descrito y la gestión de </w:t>
      </w:r>
      <w:proofErr w:type="gramStart"/>
      <w:r>
        <w:t>los mismos</w:t>
      </w:r>
      <w:proofErr w:type="gramEnd"/>
      <w:r>
        <w:t>, así como la</w:t>
      </w:r>
      <w:r>
        <w:rPr>
          <w:spacing w:val="1"/>
        </w:rPr>
        <w:t xml:space="preserve"> </w:t>
      </w:r>
      <w:r>
        <w:t>creación, compra, alquiler,</w:t>
      </w:r>
      <w:r>
        <w:rPr>
          <w:spacing w:val="-7"/>
        </w:rPr>
        <w:t xml:space="preserve"> </w:t>
      </w:r>
      <w:r>
        <w:t>explotación,</w:t>
      </w:r>
      <w:r>
        <w:rPr>
          <w:spacing w:val="-4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tales empresas.</w:t>
      </w:r>
    </w:p>
    <w:p w14:paraId="7056866F" w14:textId="77777777" w:rsidR="00D7512E" w:rsidRDefault="00D7512E">
      <w:pPr>
        <w:pStyle w:val="Textoindependiente"/>
        <w:spacing w:before="5"/>
        <w:rPr>
          <w:sz w:val="23"/>
        </w:rPr>
      </w:pPr>
    </w:p>
    <w:p w14:paraId="4270559F" w14:textId="77777777" w:rsidR="00D7512E" w:rsidRDefault="00000000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left="821" w:right="109"/>
        <w:rPr>
          <w:rFonts w:ascii="Wingdings" w:hAnsi="Wingdings"/>
        </w:rPr>
      </w:pPr>
      <w:r>
        <w:t>Construcción y puesta en funcionamiento de cualquier inmueble relacionado con la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inmobiliaria o mobiliaria, industrial, comercial o financiera o de otra naturaleza, directa</w:t>
      </w:r>
      <w:r>
        <w:rPr>
          <w:spacing w:val="-4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indirectamente</w:t>
      </w:r>
      <w:r>
        <w:rPr>
          <w:spacing w:val="-10"/>
        </w:rPr>
        <w:t xml:space="preserve"> </w:t>
      </w:r>
      <w:r>
        <w:t>relacionada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objetos</w:t>
      </w:r>
      <w:r>
        <w:rPr>
          <w:spacing w:val="-10"/>
        </w:rPr>
        <w:t xml:space="preserve"> </w:t>
      </w:r>
      <w:r>
        <w:t>antedichos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susceptible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desarrollar</w:t>
      </w:r>
      <w:r>
        <w:rPr>
          <w:spacing w:val="-10"/>
        </w:rPr>
        <w:t xml:space="preserve"> </w:t>
      </w:r>
      <w:r>
        <w:t>los</w:t>
      </w:r>
      <w:r>
        <w:rPr>
          <w:spacing w:val="-48"/>
        </w:rPr>
        <w:t xml:space="preserve"> </w:t>
      </w:r>
      <w:r>
        <w:t>mismos</w:t>
      </w:r>
      <w:r>
        <w:rPr>
          <w:spacing w:val="-5"/>
        </w:rPr>
        <w:t xml:space="preserve"> </w:t>
      </w:r>
      <w:r>
        <w:t>bien directa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indirectamente.</w:t>
      </w:r>
    </w:p>
    <w:p w14:paraId="6A9193FE" w14:textId="77777777" w:rsidR="00D7512E" w:rsidRDefault="00D7512E">
      <w:pPr>
        <w:pStyle w:val="Textoindependiente"/>
        <w:rPr>
          <w:sz w:val="20"/>
        </w:rPr>
      </w:pPr>
    </w:p>
    <w:p w14:paraId="6DE7724E" w14:textId="77777777" w:rsidR="00D7512E" w:rsidRDefault="00000000">
      <w:pPr>
        <w:pStyle w:val="Ttulo1"/>
        <w:tabs>
          <w:tab w:val="left" w:pos="8606"/>
        </w:tabs>
        <w:spacing w:before="179"/>
        <w:jc w:val="both"/>
      </w:pPr>
      <w:r>
        <w:rPr>
          <w:color w:val="FFFFFF"/>
          <w:shd w:val="clear" w:color="auto" w:fill="002254"/>
        </w:rPr>
        <w:t xml:space="preserve">  </w:t>
      </w:r>
      <w:r>
        <w:rPr>
          <w:color w:val="FFFFFF"/>
          <w:spacing w:val="4"/>
          <w:shd w:val="clear" w:color="auto" w:fill="002254"/>
        </w:rPr>
        <w:t xml:space="preserve"> </w:t>
      </w:r>
      <w:r>
        <w:rPr>
          <w:color w:val="FFFFFF"/>
          <w:shd w:val="clear" w:color="auto" w:fill="002254"/>
        </w:rPr>
        <w:t>DIRECTOR</w:t>
      </w:r>
      <w:r>
        <w:rPr>
          <w:color w:val="FFFFFF"/>
          <w:spacing w:val="-7"/>
          <w:shd w:val="clear" w:color="auto" w:fill="002254"/>
        </w:rPr>
        <w:t xml:space="preserve"> </w:t>
      </w:r>
      <w:r>
        <w:rPr>
          <w:color w:val="FFFFFF"/>
          <w:shd w:val="clear" w:color="auto" w:fill="002254"/>
        </w:rPr>
        <w:t>GENERAL</w:t>
      </w:r>
      <w:r>
        <w:rPr>
          <w:color w:val="FFFFFF"/>
          <w:shd w:val="clear" w:color="auto" w:fill="002254"/>
        </w:rPr>
        <w:tab/>
      </w:r>
    </w:p>
    <w:p w14:paraId="6318FDEA" w14:textId="77777777" w:rsidR="00D7512E" w:rsidRDefault="00D7512E">
      <w:pPr>
        <w:pStyle w:val="Textoindependiente"/>
        <w:spacing w:before="11"/>
        <w:rPr>
          <w:b/>
          <w:sz w:val="31"/>
        </w:rPr>
      </w:pPr>
    </w:p>
    <w:p w14:paraId="50D1E348" w14:textId="77777777" w:rsidR="00D7512E" w:rsidRDefault="00000000">
      <w:pPr>
        <w:ind w:left="104" w:right="108"/>
        <w:jc w:val="both"/>
        <w:rPr>
          <w:sz w:val="24"/>
        </w:rPr>
      </w:pPr>
      <w:r>
        <w:t>El</w:t>
      </w:r>
      <w:r>
        <w:rPr>
          <w:spacing w:val="-9"/>
        </w:rPr>
        <w:t xml:space="preserve"> </w:t>
      </w:r>
      <w:proofErr w:type="gramStart"/>
      <w:r>
        <w:t>Director</w:t>
      </w:r>
      <w:r>
        <w:rPr>
          <w:spacing w:val="-11"/>
        </w:rPr>
        <w:t xml:space="preserve"> </w:t>
      </w:r>
      <w:r>
        <w:t>General</w:t>
      </w:r>
      <w:proofErr w:type="gramEnd"/>
      <w:r>
        <w:rPr>
          <w:spacing w:val="-11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misión</w:t>
      </w:r>
      <w:r>
        <w:rPr>
          <w:spacing w:val="-9"/>
        </w:rPr>
        <w:t xml:space="preserve"> </w:t>
      </w:r>
      <w:r>
        <w:t>o</w:t>
      </w:r>
      <w:r>
        <w:rPr>
          <w:sz w:val="24"/>
        </w:rPr>
        <w:t>rientar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estrategia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compañía,</w:t>
      </w:r>
      <w:r>
        <w:rPr>
          <w:spacing w:val="-3"/>
          <w:sz w:val="24"/>
        </w:rPr>
        <w:t xml:space="preserve"> </w:t>
      </w:r>
      <w:r>
        <w:rPr>
          <w:sz w:val="24"/>
        </w:rPr>
        <w:t>bajo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supervisión del Consejo de Administración; desarrollar la organización general de la</w:t>
      </w:r>
      <w:r>
        <w:rPr>
          <w:spacing w:val="1"/>
          <w:sz w:val="24"/>
        </w:rPr>
        <w:t xml:space="preserve"> </w:t>
      </w:r>
      <w:r>
        <w:rPr>
          <w:sz w:val="24"/>
        </w:rPr>
        <w:t>compañía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conseguir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óptima</w:t>
      </w:r>
      <w:r>
        <w:rPr>
          <w:spacing w:val="1"/>
          <w:sz w:val="24"/>
        </w:rPr>
        <w:t xml:space="preserve"> </w:t>
      </w:r>
      <w:r>
        <w:rPr>
          <w:sz w:val="24"/>
        </w:rPr>
        <w:t>adaptación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estrategia;</w:t>
      </w:r>
      <w:r>
        <w:rPr>
          <w:spacing w:val="1"/>
          <w:sz w:val="24"/>
        </w:rPr>
        <w:t xml:space="preserve"> </w:t>
      </w:r>
      <w:r>
        <w:rPr>
          <w:sz w:val="24"/>
        </w:rPr>
        <w:t>determinar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planificación de la compañía a corto, medio y largo plazo y gestionar su cumplimiento;</w:t>
      </w:r>
      <w:r>
        <w:rPr>
          <w:spacing w:val="1"/>
          <w:sz w:val="24"/>
        </w:rPr>
        <w:t xml:space="preserve"> </w:t>
      </w:r>
      <w:r>
        <w:rPr>
          <w:sz w:val="24"/>
        </w:rPr>
        <w:t>liderar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personas,</w:t>
      </w:r>
      <w:r>
        <w:rPr>
          <w:spacing w:val="-10"/>
          <w:sz w:val="24"/>
        </w:rPr>
        <w:t xml:space="preserve"> </w:t>
      </w:r>
      <w:r>
        <w:rPr>
          <w:sz w:val="24"/>
        </w:rPr>
        <w:t>transmitir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valores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compañía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conseguir</w:t>
      </w:r>
      <w:r>
        <w:rPr>
          <w:spacing w:val="-52"/>
          <w:sz w:val="24"/>
        </w:rPr>
        <w:t xml:space="preserve"> </w:t>
      </w:r>
      <w:r>
        <w:rPr>
          <w:sz w:val="24"/>
        </w:rPr>
        <w:t>la involucración de</w:t>
      </w:r>
      <w:r>
        <w:rPr>
          <w:spacing w:val="-4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empresa.</w:t>
      </w:r>
    </w:p>
    <w:p w14:paraId="1F0922DD" w14:textId="77777777" w:rsidR="00D7512E" w:rsidRDefault="00D7512E">
      <w:pPr>
        <w:pStyle w:val="Textoindependiente"/>
        <w:spacing w:before="9"/>
        <w:rPr>
          <w:sz w:val="29"/>
        </w:rPr>
      </w:pPr>
    </w:p>
    <w:p w14:paraId="3C8B4CBB" w14:textId="77777777" w:rsidR="00D7512E" w:rsidRDefault="00000000">
      <w:pPr>
        <w:pStyle w:val="Ttulo1"/>
        <w:tabs>
          <w:tab w:val="left" w:pos="8606"/>
        </w:tabs>
        <w:spacing w:before="56"/>
      </w:pPr>
      <w:r>
        <w:rPr>
          <w:color w:val="FFFFFF"/>
          <w:shd w:val="clear" w:color="auto" w:fill="002254"/>
        </w:rPr>
        <w:t xml:space="preserve">  </w:t>
      </w:r>
      <w:r>
        <w:rPr>
          <w:color w:val="FFFFFF"/>
          <w:spacing w:val="4"/>
          <w:shd w:val="clear" w:color="auto" w:fill="002254"/>
        </w:rPr>
        <w:t xml:space="preserve"> </w:t>
      </w:r>
      <w:r>
        <w:rPr>
          <w:color w:val="FFFFFF"/>
          <w:shd w:val="clear" w:color="auto" w:fill="002254"/>
        </w:rPr>
        <w:t>DIRECTORES</w:t>
      </w:r>
      <w:r>
        <w:rPr>
          <w:color w:val="FFFFFF"/>
          <w:shd w:val="clear" w:color="auto" w:fill="002254"/>
        </w:rPr>
        <w:tab/>
      </w:r>
    </w:p>
    <w:p w14:paraId="470B709C" w14:textId="77777777" w:rsidR="00D7512E" w:rsidRDefault="00D7512E">
      <w:pPr>
        <w:pStyle w:val="Textoindependiente"/>
        <w:spacing w:before="1"/>
        <w:rPr>
          <w:b/>
          <w:sz w:val="32"/>
        </w:rPr>
      </w:pPr>
    </w:p>
    <w:p w14:paraId="1CEBDFE0" w14:textId="77777777" w:rsidR="00D7512E" w:rsidRDefault="00000000">
      <w:pPr>
        <w:pStyle w:val="Textoindependiente"/>
        <w:spacing w:line="237" w:lineRule="auto"/>
        <w:ind w:left="104" w:right="131"/>
      </w:pPr>
      <w:r>
        <w:t xml:space="preserve">Corresponde a los </w:t>
      </w:r>
      <w:proofErr w:type="gramStart"/>
      <w:r>
        <w:t>Directores</w:t>
      </w:r>
      <w:proofErr w:type="gramEnd"/>
      <w:r>
        <w:t xml:space="preserve"> la planificación, dirección, supervisión y control de las actividades</w:t>
      </w:r>
      <w:r>
        <w:rPr>
          <w:spacing w:val="-47"/>
        </w:rPr>
        <w:t xml:space="preserve"> </w:t>
      </w:r>
      <w:r>
        <w:t>encomendadas 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Dirección.</w:t>
      </w:r>
    </w:p>
    <w:p w14:paraId="1FF847A1" w14:textId="77777777" w:rsidR="00D7512E" w:rsidRDefault="00D7512E">
      <w:pPr>
        <w:pStyle w:val="Textoindependiente"/>
        <w:rPr>
          <w:sz w:val="20"/>
        </w:rPr>
      </w:pPr>
    </w:p>
    <w:p w14:paraId="12E0A842" w14:textId="77777777" w:rsidR="00D7512E" w:rsidRDefault="00000000">
      <w:pPr>
        <w:pStyle w:val="Ttulo1"/>
        <w:tabs>
          <w:tab w:val="left" w:pos="8606"/>
        </w:tabs>
        <w:spacing w:before="180"/>
      </w:pPr>
      <w:r>
        <w:rPr>
          <w:color w:val="FFFFFF"/>
          <w:shd w:val="clear" w:color="auto" w:fill="002254"/>
        </w:rPr>
        <w:t xml:space="preserve">  </w:t>
      </w:r>
      <w:r>
        <w:rPr>
          <w:color w:val="FFFFFF"/>
          <w:spacing w:val="4"/>
          <w:shd w:val="clear" w:color="auto" w:fill="002254"/>
        </w:rPr>
        <w:t xml:space="preserve"> </w:t>
      </w:r>
      <w:r>
        <w:rPr>
          <w:color w:val="FFFFFF"/>
          <w:shd w:val="clear" w:color="auto" w:fill="002254"/>
        </w:rPr>
        <w:t>DIRECCIONES</w:t>
      </w:r>
      <w:r>
        <w:rPr>
          <w:color w:val="FFFFFF"/>
          <w:spacing w:val="-10"/>
          <w:shd w:val="clear" w:color="auto" w:fill="002254"/>
        </w:rPr>
        <w:t xml:space="preserve"> </w:t>
      </w:r>
      <w:r>
        <w:rPr>
          <w:color w:val="FFFFFF"/>
          <w:shd w:val="clear" w:color="auto" w:fill="002254"/>
        </w:rPr>
        <w:t>CORPORATIVAS</w:t>
      </w:r>
      <w:r>
        <w:rPr>
          <w:color w:val="FFFFFF"/>
          <w:shd w:val="clear" w:color="auto" w:fill="002254"/>
        </w:rPr>
        <w:tab/>
      </w:r>
    </w:p>
    <w:p w14:paraId="4FA3AB5E" w14:textId="77777777" w:rsidR="00D7512E" w:rsidRDefault="00D7512E">
      <w:pPr>
        <w:pStyle w:val="Textoindependiente"/>
        <w:spacing w:before="8"/>
        <w:rPr>
          <w:b/>
          <w:sz w:val="31"/>
        </w:rPr>
      </w:pPr>
    </w:p>
    <w:p w14:paraId="54F20240" w14:textId="77777777" w:rsidR="00D7512E" w:rsidRDefault="00000000">
      <w:pPr>
        <w:pStyle w:val="Prrafodelista"/>
        <w:numPr>
          <w:ilvl w:val="0"/>
          <w:numId w:val="1"/>
        </w:numPr>
        <w:tabs>
          <w:tab w:val="left" w:pos="868"/>
        </w:tabs>
        <w:ind w:left="867" w:hanging="361"/>
        <w:jc w:val="left"/>
        <w:rPr>
          <w:rFonts w:ascii="Wingdings" w:hAnsi="Wingdings"/>
          <w:b/>
        </w:rPr>
      </w:pPr>
      <w:r>
        <w:rPr>
          <w:b/>
        </w:rPr>
        <w:t>DIRECCIÓN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OPERACIONES</w:t>
      </w:r>
    </w:p>
    <w:p w14:paraId="634D2791" w14:textId="77777777" w:rsidR="00D7512E" w:rsidRDefault="00D7512E">
      <w:pPr>
        <w:pStyle w:val="Textoindependiente"/>
        <w:rPr>
          <w:b/>
        </w:rPr>
      </w:pPr>
    </w:p>
    <w:p w14:paraId="21F3C91C" w14:textId="77777777" w:rsidR="00D7512E" w:rsidRDefault="00000000">
      <w:pPr>
        <w:pStyle w:val="Textoindependiente"/>
        <w:spacing w:before="1"/>
        <w:ind w:left="867" w:right="112"/>
        <w:jc w:val="both"/>
      </w:pPr>
      <w:r>
        <w:t>Garantizar la correcta ejecución de los servicios contratados con los clientes; diseñar y</w:t>
      </w:r>
      <w:r>
        <w:rPr>
          <w:spacing w:val="1"/>
        </w:rPr>
        <w:t xml:space="preserve"> </w:t>
      </w:r>
      <w:r>
        <w:t>desarrollar la red de distribución, arrastres y manipulación de mercancías, incluyendo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instalaciones,</w:t>
      </w:r>
      <w:r>
        <w:rPr>
          <w:spacing w:val="-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sistemas</w:t>
      </w:r>
      <w:r>
        <w:rPr>
          <w:spacing w:val="-3"/>
        </w:rPr>
        <w:t xml:space="preserve"> </w:t>
      </w:r>
      <w:r>
        <w:t>de gestión.</w:t>
      </w:r>
    </w:p>
    <w:p w14:paraId="2076EC13" w14:textId="77777777" w:rsidR="00D7512E" w:rsidRDefault="00D7512E">
      <w:pPr>
        <w:jc w:val="both"/>
        <w:sectPr w:rsidR="00D7512E" w:rsidSect="00137D1C">
          <w:headerReference w:type="default" r:id="rId7"/>
          <w:footerReference w:type="default" r:id="rId8"/>
          <w:type w:val="continuous"/>
          <w:pgSz w:w="11920" w:h="16850"/>
          <w:pgMar w:top="1360" w:right="1580" w:bottom="740" w:left="1600" w:header="384" w:footer="547" w:gutter="0"/>
          <w:pgNumType w:start="1"/>
          <w:cols w:space="720"/>
        </w:sectPr>
      </w:pPr>
    </w:p>
    <w:p w14:paraId="0D4B5186" w14:textId="666E06D1" w:rsidR="00D7512E" w:rsidRDefault="00D63460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83EAD28" wp14:editId="29D834CB">
                <wp:simplePos x="0" y="0"/>
                <wp:positionH relativeFrom="page">
                  <wp:posOffset>347980</wp:posOffset>
                </wp:positionH>
                <wp:positionV relativeFrom="page">
                  <wp:posOffset>1847215</wp:posOffset>
                </wp:positionV>
                <wp:extent cx="127635" cy="7285355"/>
                <wp:effectExtent l="0" t="0" r="0" b="0"/>
                <wp:wrapNone/>
                <wp:docPr id="1689292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728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65675" w14:textId="77777777" w:rsidR="00D7512E" w:rsidRDefault="00000000">
                            <w:pPr>
                              <w:spacing w:line="184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Correos</w:t>
                            </w:r>
                            <w:r>
                              <w:rPr>
                                <w:color w:val="808285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Express</w:t>
                            </w:r>
                            <w:r>
                              <w:rPr>
                                <w:color w:val="808285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Paquetería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Urgente S.A.</w:t>
                            </w:r>
                            <w:r>
                              <w:rPr>
                                <w:color w:val="808285"/>
                                <w:spacing w:val="6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S.M.E.  Registro</w:t>
                            </w:r>
                            <w:r>
                              <w:rPr>
                                <w:color w:val="808285"/>
                                <w:spacing w:val="-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Mercantil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Madrid,T.</w:t>
                            </w:r>
                            <w:proofErr w:type="gramEnd"/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32927,</w:t>
                            </w:r>
                            <w:r>
                              <w:rPr>
                                <w:color w:val="808285"/>
                                <w:spacing w:val="-6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Libro</w:t>
                            </w:r>
                            <w:r>
                              <w:rPr>
                                <w:color w:val="808285"/>
                                <w:spacing w:val="-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Sociedades,</w:t>
                            </w:r>
                            <w:r>
                              <w:rPr>
                                <w:color w:val="808285"/>
                                <w:spacing w:val="-8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F.192,</w:t>
                            </w:r>
                            <w:r>
                              <w:rPr>
                                <w:color w:val="808285"/>
                                <w:spacing w:val="-7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H.</w:t>
                            </w:r>
                            <w:r>
                              <w:rPr>
                                <w:color w:val="808285"/>
                                <w:spacing w:val="-7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M-94217,</w:t>
                            </w:r>
                            <w:r>
                              <w:rPr>
                                <w:color w:val="808285"/>
                                <w:spacing w:val="-6"/>
                                <w:w w:val="7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Incrip</w:t>
                            </w:r>
                            <w:proofErr w:type="spellEnd"/>
                            <w:r>
                              <w:rPr>
                                <w:color w:val="808285"/>
                                <w:spacing w:val="-1"/>
                                <w:w w:val="7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808285"/>
                                <w:spacing w:val="-7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153</w:t>
                            </w:r>
                            <w:r>
                              <w:rPr>
                                <w:color w:val="808285"/>
                                <w:spacing w:val="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808285"/>
                                <w:spacing w:val="-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N.I.F:</w:t>
                            </w:r>
                            <w:r>
                              <w:rPr>
                                <w:color w:val="808285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ES</w:t>
                            </w:r>
                            <w:r>
                              <w:rPr>
                                <w:color w:val="808285"/>
                                <w:spacing w:val="-6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A-28.799.120</w:t>
                            </w:r>
                            <w:r>
                              <w:rPr>
                                <w:color w:val="808285"/>
                                <w:spacing w:val="20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Domicilio</w:t>
                            </w:r>
                            <w:r>
                              <w:rPr>
                                <w:color w:val="808285"/>
                                <w:spacing w:val="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Social:</w:t>
                            </w:r>
                            <w:r>
                              <w:rPr>
                                <w:color w:val="808285"/>
                                <w:spacing w:val="-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C.T.</w:t>
                            </w:r>
                            <w:r>
                              <w:rPr>
                                <w:color w:val="808285"/>
                                <w:spacing w:val="-7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Coslada -</w:t>
                            </w:r>
                            <w:r>
                              <w:rPr>
                                <w:color w:val="808285"/>
                                <w:spacing w:val="-7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Avda.</w:t>
                            </w:r>
                            <w:r>
                              <w:rPr>
                                <w:color w:val="808285"/>
                                <w:spacing w:val="-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Europa 8</w:t>
                            </w:r>
                            <w:r>
                              <w:rPr>
                                <w:color w:val="808285"/>
                                <w:spacing w:val="-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808285"/>
                                <w:spacing w:val="1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28821</w:t>
                            </w:r>
                            <w:r>
                              <w:rPr>
                                <w:color w:val="808285"/>
                                <w:spacing w:val="1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Coslada</w:t>
                            </w:r>
                            <w:r>
                              <w:rPr>
                                <w:color w:val="808285"/>
                                <w:spacing w:val="1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16"/>
                              </w:rPr>
                              <w:t>(Madrid)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EAD28" id="Text Box 2" o:spid="_x0000_s1027" type="#_x0000_t202" style="position:absolute;margin-left:27.4pt;margin-top:145.45pt;width:10.05pt;height:573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4EA65675" w14:textId="77777777" w:rsidR="00D7512E" w:rsidRDefault="00000000">
                      <w:pPr>
                        <w:spacing w:line="184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Correos</w:t>
                      </w:r>
                      <w:r>
                        <w:rPr>
                          <w:color w:val="808285"/>
                          <w:spacing w:val="3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Express</w:t>
                      </w:r>
                      <w:r>
                        <w:rPr>
                          <w:color w:val="808285"/>
                          <w:spacing w:val="3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Paquetería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Urgente S.A.</w:t>
                      </w:r>
                      <w:r>
                        <w:rPr>
                          <w:color w:val="808285"/>
                          <w:spacing w:val="6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S.M.E.  Registro</w:t>
                      </w:r>
                      <w:r>
                        <w:rPr>
                          <w:color w:val="808285"/>
                          <w:spacing w:val="-3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Mercantil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de Madrid,T.32927,</w:t>
                      </w:r>
                      <w:r>
                        <w:rPr>
                          <w:color w:val="808285"/>
                          <w:spacing w:val="-6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Libro</w:t>
                      </w:r>
                      <w:r>
                        <w:rPr>
                          <w:color w:val="808285"/>
                          <w:spacing w:val="-2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de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Sociedades,</w:t>
                      </w:r>
                      <w:r>
                        <w:rPr>
                          <w:color w:val="808285"/>
                          <w:spacing w:val="-8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F.192,</w:t>
                      </w:r>
                      <w:r>
                        <w:rPr>
                          <w:color w:val="808285"/>
                          <w:spacing w:val="-7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H.</w:t>
                      </w:r>
                      <w:r>
                        <w:rPr>
                          <w:color w:val="808285"/>
                          <w:spacing w:val="-7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M-94217,</w:t>
                      </w:r>
                      <w:r>
                        <w:rPr>
                          <w:color w:val="808285"/>
                          <w:spacing w:val="-6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spacing w:val="-1"/>
                          <w:w w:val="75"/>
                          <w:sz w:val="16"/>
                        </w:rPr>
                        <w:t>Incrip.</w:t>
                      </w:r>
                      <w:r>
                        <w:rPr>
                          <w:color w:val="808285"/>
                          <w:spacing w:val="-7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153</w:t>
                      </w:r>
                      <w:r>
                        <w:rPr>
                          <w:color w:val="808285"/>
                          <w:spacing w:val="2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-</w:t>
                      </w:r>
                      <w:r>
                        <w:rPr>
                          <w:color w:val="808285"/>
                          <w:spacing w:val="-2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N.I.F:</w:t>
                      </w:r>
                      <w:r>
                        <w:rPr>
                          <w:color w:val="808285"/>
                          <w:spacing w:val="3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ES</w:t>
                      </w:r>
                      <w:r>
                        <w:rPr>
                          <w:color w:val="808285"/>
                          <w:spacing w:val="-6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A-28.799.120</w:t>
                      </w:r>
                      <w:r>
                        <w:rPr>
                          <w:color w:val="808285"/>
                          <w:spacing w:val="20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Domicilio</w:t>
                      </w:r>
                      <w:r>
                        <w:rPr>
                          <w:color w:val="808285"/>
                          <w:spacing w:val="2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Social:</w:t>
                      </w:r>
                      <w:r>
                        <w:rPr>
                          <w:color w:val="808285"/>
                          <w:spacing w:val="-2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C.T.</w:t>
                      </w:r>
                      <w:r>
                        <w:rPr>
                          <w:color w:val="808285"/>
                          <w:spacing w:val="-7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Coslada -</w:t>
                      </w:r>
                      <w:r>
                        <w:rPr>
                          <w:color w:val="808285"/>
                          <w:spacing w:val="-7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Avda.</w:t>
                      </w:r>
                      <w:r>
                        <w:rPr>
                          <w:color w:val="808285"/>
                          <w:spacing w:val="-2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Europa 8</w:t>
                      </w:r>
                      <w:r>
                        <w:rPr>
                          <w:color w:val="808285"/>
                          <w:spacing w:val="-2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-</w:t>
                      </w:r>
                      <w:r>
                        <w:rPr>
                          <w:color w:val="808285"/>
                          <w:spacing w:val="1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28821</w:t>
                      </w:r>
                      <w:r>
                        <w:rPr>
                          <w:color w:val="808285"/>
                          <w:spacing w:val="1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Coslada</w:t>
                      </w:r>
                      <w:r>
                        <w:rPr>
                          <w:color w:val="808285"/>
                          <w:spacing w:val="1"/>
                          <w:w w:val="75"/>
                          <w:sz w:val="16"/>
                        </w:rPr>
                        <w:t xml:space="preserve"> </w:t>
                      </w:r>
                      <w:r>
                        <w:rPr>
                          <w:color w:val="808285"/>
                          <w:w w:val="75"/>
                          <w:sz w:val="16"/>
                        </w:rPr>
                        <w:t>(Madrid)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833323" w14:textId="77777777" w:rsidR="00D7512E" w:rsidRDefault="00D7512E">
      <w:pPr>
        <w:pStyle w:val="Textoindependiente"/>
        <w:rPr>
          <w:sz w:val="20"/>
        </w:rPr>
      </w:pPr>
    </w:p>
    <w:p w14:paraId="4D4D74B2" w14:textId="77777777" w:rsidR="00D7512E" w:rsidRDefault="00D7512E">
      <w:pPr>
        <w:pStyle w:val="Textoindependiente"/>
        <w:spacing w:before="4"/>
        <w:rPr>
          <w:sz w:val="21"/>
        </w:rPr>
      </w:pPr>
    </w:p>
    <w:p w14:paraId="2F82A63C" w14:textId="77777777" w:rsidR="00D7512E" w:rsidRDefault="00000000">
      <w:pPr>
        <w:pStyle w:val="Ttulo1"/>
        <w:numPr>
          <w:ilvl w:val="0"/>
          <w:numId w:val="1"/>
        </w:numPr>
        <w:tabs>
          <w:tab w:val="left" w:pos="868"/>
        </w:tabs>
        <w:spacing w:before="89"/>
        <w:ind w:left="867" w:hanging="361"/>
        <w:rPr>
          <w:rFonts w:ascii="Wingdings" w:hAnsi="Wingdings"/>
        </w:rPr>
      </w:pPr>
      <w:r>
        <w:t>DIRECCIÓN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HUMANOS,</w:t>
      </w:r>
      <w:r>
        <w:rPr>
          <w:spacing w:val="-7"/>
        </w:rPr>
        <w:t xml:space="preserve"> </w:t>
      </w:r>
      <w:r>
        <w:t>ORGANIZACIÓN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SEGURIDAD</w:t>
      </w:r>
    </w:p>
    <w:p w14:paraId="42300FE8" w14:textId="77777777" w:rsidR="00D7512E" w:rsidRDefault="00D7512E">
      <w:pPr>
        <w:pStyle w:val="Textoindependiente"/>
        <w:rPr>
          <w:b/>
        </w:rPr>
      </w:pPr>
    </w:p>
    <w:p w14:paraId="48DF1564" w14:textId="77777777" w:rsidR="00D7512E" w:rsidRDefault="00000000">
      <w:pPr>
        <w:pStyle w:val="Textoindependiente"/>
        <w:ind w:left="867" w:right="110"/>
        <w:jc w:val="both"/>
      </w:pPr>
      <w:r>
        <w:t>Administración de Recursos Humanos, Relaciones Laborales y Organización de Correos</w:t>
      </w:r>
      <w:r>
        <w:rPr>
          <w:spacing w:val="-47"/>
        </w:rPr>
        <w:t xml:space="preserve"> </w:t>
      </w:r>
      <w:r>
        <w:t>Express;</w:t>
      </w:r>
      <w:r>
        <w:rPr>
          <w:spacing w:val="-5"/>
        </w:rPr>
        <w:t xml:space="preserve"> </w:t>
      </w:r>
      <w:r>
        <w:t>velar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bienes</w:t>
      </w:r>
      <w:r>
        <w:rPr>
          <w:spacing w:val="-8"/>
        </w:rPr>
        <w:t xml:space="preserve"> </w:t>
      </w:r>
      <w:r>
        <w:t>transportados,</w:t>
      </w:r>
      <w:r>
        <w:rPr>
          <w:spacing w:val="-6"/>
        </w:rPr>
        <w:t xml:space="preserve"> </w:t>
      </w:r>
      <w:r>
        <w:t>activos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patrimonio</w:t>
      </w:r>
      <w:r>
        <w:rPr>
          <w:spacing w:val="-8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Prevención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Riesgos</w:t>
      </w:r>
      <w:r>
        <w:rPr>
          <w:spacing w:val="-2"/>
        </w:rPr>
        <w:t xml:space="preserve"> </w:t>
      </w:r>
      <w:r>
        <w:t>Laborales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compañía.</w:t>
      </w:r>
    </w:p>
    <w:p w14:paraId="31447C90" w14:textId="77777777" w:rsidR="00D7512E" w:rsidRDefault="00D7512E">
      <w:pPr>
        <w:pStyle w:val="Textoindependiente"/>
        <w:spacing w:before="1"/>
      </w:pPr>
    </w:p>
    <w:p w14:paraId="2B6B74FC" w14:textId="77777777" w:rsidR="00D7512E" w:rsidRDefault="00000000">
      <w:pPr>
        <w:pStyle w:val="Ttulo1"/>
        <w:numPr>
          <w:ilvl w:val="0"/>
          <w:numId w:val="1"/>
        </w:numPr>
        <w:tabs>
          <w:tab w:val="left" w:pos="868"/>
        </w:tabs>
        <w:ind w:left="867" w:hanging="361"/>
        <w:rPr>
          <w:rFonts w:ascii="Wingdings" w:hAnsi="Wingdings"/>
          <w:color w:val="302F2E"/>
        </w:rPr>
      </w:pPr>
      <w:r>
        <w:t>DIRECCIÓN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FINANZAS</w:t>
      </w:r>
      <w:r>
        <w:rPr>
          <w:spacing w:val="-7"/>
        </w:rPr>
        <w:t xml:space="preserve"> </w:t>
      </w:r>
      <w:r>
        <w:t>CORPORATIVAS</w:t>
      </w:r>
    </w:p>
    <w:p w14:paraId="5473A4C3" w14:textId="77777777" w:rsidR="00D7512E" w:rsidRDefault="00D7512E">
      <w:pPr>
        <w:pStyle w:val="Textoindependiente"/>
        <w:spacing w:before="11"/>
        <w:rPr>
          <w:b/>
          <w:sz w:val="21"/>
        </w:rPr>
      </w:pPr>
    </w:p>
    <w:p w14:paraId="7384B609" w14:textId="77777777" w:rsidR="00D7512E" w:rsidRDefault="00000000">
      <w:pPr>
        <w:pStyle w:val="Textoindependiente"/>
        <w:ind w:left="867" w:right="107"/>
        <w:jc w:val="both"/>
      </w:pPr>
      <w:r>
        <w:t>Garantizar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planificación</w:t>
      </w:r>
      <w:r>
        <w:rPr>
          <w:spacing w:val="-10"/>
        </w:rPr>
        <w:t xml:space="preserve"> </w:t>
      </w:r>
      <w:r>
        <w:t>financiera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compañía;</w:t>
      </w:r>
      <w:r>
        <w:rPr>
          <w:spacing w:val="-8"/>
        </w:rPr>
        <w:t xml:space="preserve"> </w:t>
      </w:r>
      <w:r>
        <w:t>llevar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cabo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control</w:t>
      </w:r>
      <w:r>
        <w:rPr>
          <w:spacing w:val="-47"/>
        </w:rPr>
        <w:t xml:space="preserve"> </w:t>
      </w:r>
      <w:r>
        <w:t>presupuestario,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 inversiones;</w:t>
      </w:r>
      <w:r>
        <w:rPr>
          <w:spacing w:val="1"/>
        </w:rPr>
        <w:t xml:space="preserve"> </w:t>
      </w:r>
      <w:r>
        <w:t>Coordinar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 tareas</w:t>
      </w:r>
      <w:r>
        <w:rPr>
          <w:spacing w:val="1"/>
        </w:rPr>
        <w:t xml:space="preserve"> </w:t>
      </w:r>
      <w:r>
        <w:t>contables,</w:t>
      </w:r>
      <w:r>
        <w:rPr>
          <w:spacing w:val="-1"/>
        </w:rPr>
        <w:t xml:space="preserve"> </w:t>
      </w:r>
      <w:r>
        <w:t>administrativas</w:t>
      </w:r>
      <w:r>
        <w:rPr>
          <w:spacing w:val="-4"/>
        </w:rPr>
        <w:t xml:space="preserve"> </w:t>
      </w:r>
      <w:r>
        <w:t>y financieras.</w:t>
      </w:r>
    </w:p>
    <w:sectPr w:rsidR="00D7512E">
      <w:pgSz w:w="11920" w:h="16850"/>
      <w:pgMar w:top="1360" w:right="1580" w:bottom="740" w:left="1600" w:header="384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5213" w14:textId="77777777" w:rsidR="00137D1C" w:rsidRDefault="00137D1C">
      <w:r>
        <w:separator/>
      </w:r>
    </w:p>
  </w:endnote>
  <w:endnote w:type="continuationSeparator" w:id="0">
    <w:p w14:paraId="11ED41F3" w14:textId="77777777" w:rsidR="00137D1C" w:rsidRDefault="0013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C84C" w14:textId="184753DA" w:rsidR="00D7512E" w:rsidRDefault="00D634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1760" behindDoc="1" locked="0" layoutInCell="1" allowOverlap="1" wp14:anchorId="43145C7D" wp14:editId="640E6BB8">
              <wp:simplePos x="0" y="0"/>
              <wp:positionH relativeFrom="page">
                <wp:posOffset>1094105</wp:posOffset>
              </wp:positionH>
              <wp:positionV relativeFrom="page">
                <wp:posOffset>10206990</wp:posOffset>
              </wp:positionV>
              <wp:extent cx="3975100" cy="152400"/>
              <wp:effectExtent l="0" t="0" r="0" b="0"/>
              <wp:wrapNone/>
              <wp:docPr id="98314148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E5ED5" w14:textId="77777777" w:rsidR="00D7512E" w:rsidRDefault="00000000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2D6C"/>
                              <w:sz w:val="20"/>
                            </w:rPr>
                            <w:t>C.T.</w:t>
                          </w:r>
                          <w:r>
                            <w:rPr>
                              <w:b/>
                              <w:color w:val="002D6C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D6C"/>
                              <w:sz w:val="20"/>
                            </w:rPr>
                            <w:t>Coslada -</w:t>
                          </w:r>
                          <w:r>
                            <w:rPr>
                              <w:b/>
                              <w:color w:val="002D6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D6C"/>
                              <w:sz w:val="20"/>
                            </w:rPr>
                            <w:t>Avda.</w:t>
                          </w:r>
                          <w:r>
                            <w:rPr>
                              <w:b/>
                              <w:color w:val="002D6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D6C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002D6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D6C"/>
                              <w:sz w:val="20"/>
                            </w:rPr>
                            <w:t>Europa,</w:t>
                          </w:r>
                          <w:r>
                            <w:rPr>
                              <w:b/>
                              <w:color w:val="002D6C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D6C"/>
                              <w:sz w:val="20"/>
                            </w:rPr>
                            <w:t>8 –</w:t>
                          </w:r>
                          <w:r>
                            <w:rPr>
                              <w:b/>
                              <w:color w:val="002D6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D6C"/>
                              <w:sz w:val="20"/>
                            </w:rPr>
                            <w:t>28821</w:t>
                          </w:r>
                          <w:r>
                            <w:rPr>
                              <w:b/>
                              <w:color w:val="002D6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D6C"/>
                              <w:sz w:val="20"/>
                            </w:rPr>
                            <w:t>Coslada.</w:t>
                          </w:r>
                          <w:r>
                            <w:rPr>
                              <w:b/>
                              <w:color w:val="002D6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D6C"/>
                              <w:sz w:val="20"/>
                            </w:rPr>
                            <w:t>Madrid</w:t>
                          </w:r>
                          <w:r>
                            <w:rPr>
                              <w:b/>
                              <w:color w:val="002D6C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D6C"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color w:val="002D6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D6C"/>
                              <w:sz w:val="20"/>
                            </w:rPr>
                            <w:t>t.</w:t>
                          </w:r>
                          <w:r>
                            <w:rPr>
                              <w:b/>
                              <w:color w:val="002D6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D6C"/>
                              <w:sz w:val="20"/>
                            </w:rPr>
                            <w:t>91</w:t>
                          </w:r>
                          <w:r>
                            <w:rPr>
                              <w:b/>
                              <w:color w:val="002D6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D6C"/>
                              <w:sz w:val="20"/>
                            </w:rPr>
                            <w:t>660</w:t>
                          </w:r>
                          <w:r>
                            <w:rPr>
                              <w:b/>
                              <w:color w:val="002D6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D6C"/>
                              <w:sz w:val="20"/>
                            </w:rPr>
                            <w:t>24</w:t>
                          </w:r>
                          <w:r>
                            <w:rPr>
                              <w:b/>
                              <w:color w:val="002D6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D6C"/>
                              <w:sz w:val="20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45C7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6.15pt;margin-top:803.7pt;width:313pt;height:12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" filled="f" stroked="f">
              <v:textbox inset="0,0,0,0">
                <w:txbxContent>
                  <w:p w14:paraId="68FE5ED5" w14:textId="77777777" w:rsidR="00D7512E" w:rsidRDefault="00000000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2D6C"/>
                        <w:sz w:val="20"/>
                      </w:rPr>
                      <w:t>C.T.</w:t>
                    </w:r>
                    <w:r>
                      <w:rPr>
                        <w:b/>
                        <w:color w:val="002D6C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2D6C"/>
                        <w:sz w:val="20"/>
                      </w:rPr>
                      <w:t>Coslada -</w:t>
                    </w:r>
                    <w:r>
                      <w:rPr>
                        <w:b/>
                        <w:color w:val="002D6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2D6C"/>
                        <w:sz w:val="20"/>
                      </w:rPr>
                      <w:t>Avda.</w:t>
                    </w:r>
                    <w:r>
                      <w:rPr>
                        <w:b/>
                        <w:color w:val="002D6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2D6C"/>
                        <w:sz w:val="20"/>
                      </w:rPr>
                      <w:t>de</w:t>
                    </w:r>
                    <w:r>
                      <w:rPr>
                        <w:b/>
                        <w:color w:val="002D6C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2D6C"/>
                        <w:sz w:val="20"/>
                      </w:rPr>
                      <w:t>Europa,</w:t>
                    </w:r>
                    <w:r>
                      <w:rPr>
                        <w:b/>
                        <w:color w:val="002D6C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2D6C"/>
                        <w:sz w:val="20"/>
                      </w:rPr>
                      <w:t>8 –</w:t>
                    </w:r>
                    <w:r>
                      <w:rPr>
                        <w:b/>
                        <w:color w:val="002D6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2D6C"/>
                        <w:sz w:val="20"/>
                      </w:rPr>
                      <w:t>28821</w:t>
                    </w:r>
                    <w:r>
                      <w:rPr>
                        <w:b/>
                        <w:color w:val="002D6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2D6C"/>
                        <w:sz w:val="20"/>
                      </w:rPr>
                      <w:t>Coslada.</w:t>
                    </w:r>
                    <w:r>
                      <w:rPr>
                        <w:b/>
                        <w:color w:val="002D6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2D6C"/>
                        <w:sz w:val="20"/>
                      </w:rPr>
                      <w:t>Madrid</w:t>
                    </w:r>
                    <w:r>
                      <w:rPr>
                        <w:b/>
                        <w:color w:val="002D6C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2D6C"/>
                        <w:sz w:val="20"/>
                      </w:rPr>
                      <w:t>–</w:t>
                    </w:r>
                    <w:r>
                      <w:rPr>
                        <w:b/>
                        <w:color w:val="002D6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2D6C"/>
                        <w:sz w:val="20"/>
                      </w:rPr>
                      <w:t>t.</w:t>
                    </w:r>
                    <w:r>
                      <w:rPr>
                        <w:b/>
                        <w:color w:val="002D6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2D6C"/>
                        <w:sz w:val="20"/>
                      </w:rPr>
                      <w:t>91</w:t>
                    </w:r>
                    <w:r>
                      <w:rPr>
                        <w:b/>
                        <w:color w:val="002D6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2D6C"/>
                        <w:sz w:val="20"/>
                      </w:rPr>
                      <w:t>660</w:t>
                    </w:r>
                    <w:r>
                      <w:rPr>
                        <w:b/>
                        <w:color w:val="002D6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2D6C"/>
                        <w:sz w:val="20"/>
                      </w:rPr>
                      <w:t>24</w:t>
                    </w:r>
                    <w:r>
                      <w:rPr>
                        <w:b/>
                        <w:color w:val="002D6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2D6C"/>
                        <w:sz w:val="20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2272" behindDoc="1" locked="0" layoutInCell="1" allowOverlap="1" wp14:anchorId="7F2D02F8" wp14:editId="247FAF3A">
              <wp:simplePos x="0" y="0"/>
              <wp:positionH relativeFrom="page">
                <wp:posOffset>5478145</wp:posOffset>
              </wp:positionH>
              <wp:positionV relativeFrom="page">
                <wp:posOffset>10206990</wp:posOffset>
              </wp:positionV>
              <wp:extent cx="1076960" cy="152400"/>
              <wp:effectExtent l="0" t="0" r="0" b="0"/>
              <wp:wrapNone/>
              <wp:docPr id="12684069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251B" w14:textId="77777777" w:rsidR="00D7512E" w:rsidRDefault="00000000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2D6C"/>
                              <w:sz w:val="20"/>
                            </w:rPr>
                            <w:t>correosexpress.com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D02F8" id="Text Box 1" o:spid="_x0000_s1030" type="#_x0000_t202" style="position:absolute;margin-left:431.35pt;margin-top:803.7pt;width:84.8pt;height:12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" filled="f" stroked="f">
              <v:textbox inset="0,0,0,0">
                <w:txbxContent>
                  <w:p w14:paraId="7E16251B" w14:textId="77777777" w:rsidR="00D7512E" w:rsidRDefault="00000000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2D6C"/>
                        <w:sz w:val="20"/>
                      </w:rPr>
                      <w:t>correosexpress.com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B6FA" w14:textId="77777777" w:rsidR="00137D1C" w:rsidRDefault="00137D1C">
      <w:r>
        <w:separator/>
      </w:r>
    </w:p>
  </w:footnote>
  <w:footnote w:type="continuationSeparator" w:id="0">
    <w:p w14:paraId="1EAECC83" w14:textId="77777777" w:rsidR="00137D1C" w:rsidRDefault="0013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2407" w14:textId="02296CD6" w:rsidR="00D7512E" w:rsidRDefault="00D63460">
    <w:pPr>
      <w:pStyle w:val="Textoindependiente"/>
      <w:spacing w:line="14" w:lineRule="auto"/>
      <w:rPr>
        <w:sz w:val="20"/>
      </w:rPr>
    </w:pPr>
    <w:r w:rsidRPr="00D63460">
      <w:rPr>
        <w:noProof/>
        <w:sz w:val="20"/>
      </w:rPr>
      <mc:AlternateContent>
        <mc:Choice Requires="wps">
          <w:drawing>
            <wp:anchor distT="45720" distB="45720" distL="114300" distR="114300" simplePos="0" relativeHeight="487544320" behindDoc="0" locked="0" layoutInCell="1" allowOverlap="1" wp14:anchorId="0A410006" wp14:editId="3DC837C3">
              <wp:simplePos x="0" y="0"/>
              <wp:positionH relativeFrom="column">
                <wp:posOffset>3143250</wp:posOffset>
              </wp:positionH>
              <wp:positionV relativeFrom="paragraph">
                <wp:posOffset>86360</wp:posOffset>
              </wp:positionV>
              <wp:extent cx="2360930" cy="285750"/>
              <wp:effectExtent l="0" t="0" r="889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38600" w14:textId="03ECC903" w:rsidR="00D63460" w:rsidRDefault="00D63460">
                          <w:r>
                            <w:t>Actualizado a 15 de abril de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100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247.5pt;margin-top:6.8pt;width:185.9pt;height:22.5pt;z-index:4875443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" stroked="f">
              <v:textbox>
                <w:txbxContent>
                  <w:p w14:paraId="22838600" w14:textId="03ECC903" w:rsidR="00D63460" w:rsidRDefault="00D63460">
                    <w:r>
                      <w:t>Actualizado a 15 de abril de 2024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41248" behindDoc="1" locked="0" layoutInCell="1" allowOverlap="1" wp14:anchorId="0CB8396C" wp14:editId="127F9218">
          <wp:simplePos x="0" y="0"/>
          <wp:positionH relativeFrom="page">
            <wp:posOffset>786130</wp:posOffset>
          </wp:positionH>
          <wp:positionV relativeFrom="page">
            <wp:posOffset>243839</wp:posOffset>
          </wp:positionV>
          <wp:extent cx="910463" cy="4857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0463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51D2"/>
    <w:multiLevelType w:val="hybridMultilevel"/>
    <w:tmpl w:val="7AA235B2"/>
    <w:lvl w:ilvl="0" w:tplc="4B404896">
      <w:numFmt w:val="bullet"/>
      <w:lvlText w:val=""/>
      <w:lvlJc w:val="left"/>
      <w:pPr>
        <w:ind w:left="822" w:hanging="360"/>
      </w:pPr>
      <w:rPr>
        <w:rFonts w:hint="default"/>
        <w:w w:val="100"/>
        <w:lang w:val="es-ES" w:eastAsia="en-US" w:bidi="ar-SA"/>
      </w:rPr>
    </w:lvl>
    <w:lvl w:ilvl="1" w:tplc="1814F7C8">
      <w:numFmt w:val="bullet"/>
      <w:lvlText w:val="•"/>
      <w:lvlJc w:val="left"/>
      <w:pPr>
        <w:ind w:left="1611" w:hanging="360"/>
      </w:pPr>
      <w:rPr>
        <w:rFonts w:hint="default"/>
        <w:lang w:val="es-ES" w:eastAsia="en-US" w:bidi="ar-SA"/>
      </w:rPr>
    </w:lvl>
    <w:lvl w:ilvl="2" w:tplc="5846D1E2">
      <w:numFmt w:val="bullet"/>
      <w:lvlText w:val="•"/>
      <w:lvlJc w:val="left"/>
      <w:pPr>
        <w:ind w:left="2402" w:hanging="360"/>
      </w:pPr>
      <w:rPr>
        <w:rFonts w:hint="default"/>
        <w:lang w:val="es-ES" w:eastAsia="en-US" w:bidi="ar-SA"/>
      </w:rPr>
    </w:lvl>
    <w:lvl w:ilvl="3" w:tplc="53566EB2">
      <w:numFmt w:val="bullet"/>
      <w:lvlText w:val="•"/>
      <w:lvlJc w:val="left"/>
      <w:pPr>
        <w:ind w:left="3193" w:hanging="360"/>
      </w:pPr>
      <w:rPr>
        <w:rFonts w:hint="default"/>
        <w:lang w:val="es-ES" w:eastAsia="en-US" w:bidi="ar-SA"/>
      </w:rPr>
    </w:lvl>
    <w:lvl w:ilvl="4" w:tplc="0372A19C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5" w:tplc="704C7B10">
      <w:numFmt w:val="bullet"/>
      <w:lvlText w:val="•"/>
      <w:lvlJc w:val="left"/>
      <w:pPr>
        <w:ind w:left="4775" w:hanging="360"/>
      </w:pPr>
      <w:rPr>
        <w:rFonts w:hint="default"/>
        <w:lang w:val="es-ES" w:eastAsia="en-US" w:bidi="ar-SA"/>
      </w:rPr>
    </w:lvl>
    <w:lvl w:ilvl="6" w:tplc="71A6839C">
      <w:numFmt w:val="bullet"/>
      <w:lvlText w:val="•"/>
      <w:lvlJc w:val="left"/>
      <w:pPr>
        <w:ind w:left="5566" w:hanging="360"/>
      </w:pPr>
      <w:rPr>
        <w:rFonts w:hint="default"/>
        <w:lang w:val="es-ES" w:eastAsia="en-US" w:bidi="ar-SA"/>
      </w:rPr>
    </w:lvl>
    <w:lvl w:ilvl="7" w:tplc="648A7966">
      <w:numFmt w:val="bullet"/>
      <w:lvlText w:val="•"/>
      <w:lvlJc w:val="left"/>
      <w:pPr>
        <w:ind w:left="6357" w:hanging="360"/>
      </w:pPr>
      <w:rPr>
        <w:rFonts w:hint="default"/>
        <w:lang w:val="es-ES" w:eastAsia="en-US" w:bidi="ar-SA"/>
      </w:rPr>
    </w:lvl>
    <w:lvl w:ilvl="8" w:tplc="E110E000">
      <w:numFmt w:val="bullet"/>
      <w:lvlText w:val="•"/>
      <w:lvlJc w:val="left"/>
      <w:pPr>
        <w:ind w:left="7148" w:hanging="360"/>
      </w:pPr>
      <w:rPr>
        <w:rFonts w:hint="default"/>
        <w:lang w:val="es-ES" w:eastAsia="en-US" w:bidi="ar-SA"/>
      </w:rPr>
    </w:lvl>
  </w:abstractNum>
  <w:num w:numId="1" w16cid:durableId="181675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2E"/>
    <w:rsid w:val="00137D1C"/>
    <w:rsid w:val="00312EDF"/>
    <w:rsid w:val="00D63460"/>
    <w:rsid w:val="00D7512E"/>
    <w:rsid w:val="00E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8B082"/>
  <w15:docId w15:val="{672D601C-1C5F-4BFE-B8E0-7DD09152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4"/>
      <w:ind w:left="3665" w:right="3672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34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46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634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46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Villanova Olivares</dc:creator>
  <cp:lastModifiedBy>Alejandra Carnero Seoane</cp:lastModifiedBy>
  <cp:revision>2</cp:revision>
  <dcterms:created xsi:type="dcterms:W3CDTF">2024-04-25T07:26:00Z</dcterms:created>
  <dcterms:modified xsi:type="dcterms:W3CDTF">2024-04-25T07:26:00Z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2024-04-24T00:00:00Z</vt:filetime>
  </property>
</Properties>
</file>